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B5" w:rsidRDefault="009F56B5" w:rsidP="009F56B5">
      <w:pPr>
        <w:widowControl w:val="0"/>
        <w:suppressAutoHyphens/>
        <w:spacing w:after="0" w:line="240" w:lineRule="auto"/>
        <w:ind w:left="558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B36C2">
        <w:rPr>
          <w:rFonts w:ascii="Times New Roman" w:eastAsia="Times New Roman" w:hAnsi="Times New Roman"/>
          <w:sz w:val="28"/>
          <w:szCs w:val="24"/>
          <w:lang w:eastAsia="ru-RU"/>
        </w:rPr>
        <w:t>ПРИЛОЖЕНИЕ № 2</w:t>
      </w:r>
    </w:p>
    <w:p w:rsidR="00E95F78" w:rsidRPr="00BB36C2" w:rsidRDefault="00E95F78" w:rsidP="009F56B5">
      <w:pPr>
        <w:widowControl w:val="0"/>
        <w:suppressAutoHyphens/>
        <w:spacing w:after="0" w:line="240" w:lineRule="auto"/>
        <w:ind w:left="558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F56B5" w:rsidRPr="00BB36C2" w:rsidRDefault="009F56B5" w:rsidP="009F56B5">
      <w:pPr>
        <w:widowControl w:val="0"/>
        <w:suppressAutoHyphens/>
        <w:spacing w:after="0" w:line="240" w:lineRule="auto"/>
        <w:ind w:left="558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B36C2">
        <w:rPr>
          <w:rFonts w:ascii="Times New Roman" w:eastAsia="Times New Roman" w:hAnsi="Times New Roman"/>
          <w:sz w:val="28"/>
          <w:szCs w:val="24"/>
          <w:lang w:eastAsia="ru-RU"/>
        </w:rPr>
        <w:t>УТВЕРЖДЕН</w:t>
      </w:r>
    </w:p>
    <w:p w:rsidR="009F56B5" w:rsidRPr="00BB36C2" w:rsidRDefault="009F56B5" w:rsidP="009F56B5">
      <w:pPr>
        <w:widowControl w:val="0"/>
        <w:suppressAutoHyphens/>
        <w:spacing w:after="0" w:line="240" w:lineRule="auto"/>
        <w:ind w:left="558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B36C2">
        <w:rPr>
          <w:rFonts w:ascii="Times New Roman" w:eastAsia="Times New Roman" w:hAnsi="Times New Roman"/>
          <w:sz w:val="28"/>
          <w:szCs w:val="24"/>
          <w:lang w:eastAsia="ru-RU"/>
        </w:rPr>
        <w:t xml:space="preserve">постановлением администрации муниципального образования </w:t>
      </w:r>
    </w:p>
    <w:p w:rsidR="009F56B5" w:rsidRPr="00BB36C2" w:rsidRDefault="009F56B5" w:rsidP="009F56B5">
      <w:pPr>
        <w:widowControl w:val="0"/>
        <w:suppressAutoHyphens/>
        <w:spacing w:after="0" w:line="240" w:lineRule="auto"/>
        <w:ind w:left="558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B36C2">
        <w:rPr>
          <w:rFonts w:ascii="Times New Roman" w:eastAsia="Times New Roman" w:hAnsi="Times New Roman"/>
          <w:sz w:val="28"/>
          <w:szCs w:val="24"/>
          <w:lang w:eastAsia="ru-RU"/>
        </w:rPr>
        <w:t>Щербиновский район</w:t>
      </w:r>
    </w:p>
    <w:p w:rsidR="00174575" w:rsidRPr="00BB36C2" w:rsidRDefault="00174575" w:rsidP="00174575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BB36C2">
        <w:rPr>
          <w:rFonts w:ascii="Times New Roman" w:hAnsi="Times New Roman"/>
          <w:sz w:val="28"/>
          <w:szCs w:val="24"/>
          <w:lang w:eastAsia="ru-RU"/>
        </w:rPr>
        <w:t xml:space="preserve">от </w:t>
      </w:r>
      <w:r w:rsidR="00D20EB3" w:rsidRPr="00BB36C2">
        <w:rPr>
          <w:rFonts w:ascii="Times New Roman" w:hAnsi="Times New Roman"/>
          <w:sz w:val="28"/>
          <w:szCs w:val="24"/>
          <w:lang w:eastAsia="ru-RU"/>
        </w:rPr>
        <w:t>_________</w:t>
      </w:r>
      <w:r w:rsidRPr="00BB36C2">
        <w:rPr>
          <w:rFonts w:ascii="Times New Roman" w:hAnsi="Times New Roman"/>
          <w:sz w:val="28"/>
          <w:szCs w:val="24"/>
          <w:lang w:eastAsia="ru-RU"/>
        </w:rPr>
        <w:t xml:space="preserve"> № </w:t>
      </w:r>
      <w:r w:rsidR="00D20EB3" w:rsidRPr="00BB36C2">
        <w:rPr>
          <w:rFonts w:ascii="Times New Roman" w:hAnsi="Times New Roman"/>
          <w:sz w:val="28"/>
          <w:szCs w:val="24"/>
          <w:lang w:eastAsia="ru-RU"/>
        </w:rPr>
        <w:t>_____</w:t>
      </w:r>
    </w:p>
    <w:p w:rsidR="009F56B5" w:rsidRPr="00BB36C2" w:rsidRDefault="009F56B5" w:rsidP="009F56B5">
      <w:pPr>
        <w:widowControl w:val="0"/>
        <w:suppressAutoHyphens/>
        <w:spacing w:after="0" w:line="240" w:lineRule="auto"/>
        <w:ind w:left="558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B14AE" w:rsidRPr="00BB36C2" w:rsidRDefault="007B14AE" w:rsidP="007B14A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B14AE" w:rsidRPr="00BB36C2" w:rsidRDefault="007B14AE" w:rsidP="007B14AE">
      <w:pPr>
        <w:widowControl w:val="0"/>
        <w:suppressAutoHyphens/>
        <w:spacing w:after="0" w:line="240" w:lineRule="auto"/>
        <w:ind w:left="1200" w:right="1206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BB36C2">
        <w:rPr>
          <w:rFonts w:ascii="Times New Roman" w:eastAsia="Times New Roman" w:hAnsi="Times New Roman"/>
          <w:b/>
          <w:sz w:val="28"/>
          <w:szCs w:val="24"/>
        </w:rPr>
        <w:t>НОМЕНКЛАТУРА И ОБЪЁМ</w:t>
      </w:r>
    </w:p>
    <w:p w:rsidR="007B14AE" w:rsidRPr="00BB36C2" w:rsidRDefault="007B14AE" w:rsidP="007B14AE">
      <w:pPr>
        <w:widowControl w:val="0"/>
        <w:tabs>
          <w:tab w:val="left" w:pos="9781"/>
        </w:tabs>
        <w:suppressAutoHyphens/>
        <w:spacing w:after="0" w:line="240" w:lineRule="auto"/>
        <w:ind w:left="567" w:right="1206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B36C2">
        <w:rPr>
          <w:rFonts w:ascii="Times New Roman" w:eastAsia="Times New Roman" w:hAnsi="Times New Roman"/>
          <w:b/>
          <w:sz w:val="28"/>
          <w:szCs w:val="24"/>
          <w:lang w:eastAsia="ru-RU"/>
        </w:rPr>
        <w:t>запасов (резерва) материально-технических, медицинских и иных средств муниципального образования Щербиновский район в целях гражданской обороны и ликвидации чрезвычайных ситуаций природного и техногенного характера</w:t>
      </w:r>
    </w:p>
    <w:p w:rsidR="007B14AE" w:rsidRPr="007B14AE" w:rsidRDefault="007B14AE" w:rsidP="007B14AE">
      <w:pPr>
        <w:widowControl w:val="0"/>
        <w:tabs>
          <w:tab w:val="left" w:pos="9781"/>
        </w:tabs>
        <w:suppressAutoHyphens/>
        <w:spacing w:after="0" w:line="240" w:lineRule="auto"/>
        <w:ind w:left="567" w:right="120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8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35"/>
        <w:gridCol w:w="5072"/>
        <w:gridCol w:w="1021"/>
        <w:gridCol w:w="62"/>
        <w:gridCol w:w="1543"/>
        <w:gridCol w:w="1314"/>
      </w:tblGrid>
      <w:tr w:rsidR="007B14AE" w:rsidRPr="00275657" w:rsidTr="000D476B">
        <w:trPr>
          <w:cantSplit/>
          <w:trHeight w:val="1289"/>
        </w:trPr>
        <w:tc>
          <w:tcPr>
            <w:tcW w:w="842" w:type="dxa"/>
            <w:vAlign w:val="center"/>
          </w:tcPr>
          <w:p w:rsidR="007B14AE" w:rsidRPr="00275657" w:rsidRDefault="007B14AE" w:rsidP="00CB2D2F">
            <w:pPr>
              <w:suppressAutoHyphens/>
              <w:spacing w:after="0" w:line="240" w:lineRule="auto"/>
              <w:ind w:left="-84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CB2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7B14AE" w:rsidRPr="00275657" w:rsidRDefault="007B14AE" w:rsidP="00CB2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материально-технических средств</w:t>
            </w:r>
          </w:p>
        </w:tc>
        <w:tc>
          <w:tcPr>
            <w:tcW w:w="1083" w:type="dxa"/>
            <w:gridSpan w:val="2"/>
            <w:vAlign w:val="center"/>
          </w:tcPr>
          <w:p w:rsidR="007B14AE" w:rsidRPr="00275657" w:rsidRDefault="007B14AE" w:rsidP="00CB2D2F">
            <w:pPr>
              <w:suppressAutoHyphens/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Единица</w:t>
            </w:r>
          </w:p>
          <w:p w:rsidR="007B14AE" w:rsidRPr="00275657" w:rsidRDefault="00FE7EE7" w:rsidP="00CB2D2F">
            <w:pPr>
              <w:suppressAutoHyphens/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7B14AE"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змере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7B14AE"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543" w:type="dxa"/>
            <w:vAlign w:val="center"/>
          </w:tcPr>
          <w:p w:rsidR="007B14AE" w:rsidRPr="00275657" w:rsidRDefault="007B14AE" w:rsidP="00CB2D2F">
            <w:pPr>
              <w:suppressAutoHyphens/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Норма потребности </w:t>
            </w:r>
            <w:proofErr w:type="gram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B14AE" w:rsidRPr="00275657" w:rsidRDefault="007B14AE" w:rsidP="00CB2D2F">
            <w:pPr>
              <w:suppressAutoHyphens/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человека 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CB2D2F">
            <w:pPr>
              <w:suppressAutoHyphens/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 на 50 человек</w:t>
            </w:r>
          </w:p>
          <w:p w:rsidR="007B14AE" w:rsidRPr="00275657" w:rsidRDefault="007B14AE" w:rsidP="00CB2D2F">
            <w:pPr>
              <w:suppressAutoHyphens/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14AE" w:rsidRPr="00275657" w:rsidTr="000D476B">
        <w:tc>
          <w:tcPr>
            <w:tcW w:w="842" w:type="dxa"/>
          </w:tcPr>
          <w:p w:rsidR="007B14AE" w:rsidRPr="00275657" w:rsidRDefault="007B14AE" w:rsidP="00CB2D2F">
            <w:pPr>
              <w:suppressAutoHyphens/>
              <w:spacing w:after="0" w:line="240" w:lineRule="auto"/>
              <w:ind w:left="-5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3" w:type="dxa"/>
            <w:gridSpan w:val="2"/>
          </w:tcPr>
          <w:p w:rsidR="007B14AE" w:rsidRPr="00275657" w:rsidRDefault="007B14AE" w:rsidP="00CB2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3" w:type="dxa"/>
          </w:tcPr>
          <w:p w:rsidR="007B14AE" w:rsidRPr="00275657" w:rsidRDefault="007B14AE" w:rsidP="00CB2D2F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14" w:type="dxa"/>
          </w:tcPr>
          <w:p w:rsidR="007B14AE" w:rsidRPr="00275657" w:rsidRDefault="007B14AE" w:rsidP="00CB2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  <w:trHeight w:val="454"/>
        </w:trPr>
        <w:tc>
          <w:tcPr>
            <w:tcW w:w="9889" w:type="dxa"/>
            <w:gridSpan w:val="7"/>
            <w:vAlign w:val="center"/>
          </w:tcPr>
          <w:p w:rsidR="007B14AE" w:rsidRPr="00275657" w:rsidRDefault="007B14AE" w:rsidP="00FC1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1. Товары первой необходимости</w:t>
            </w:r>
          </w:p>
        </w:tc>
      </w:tr>
      <w:tr w:rsidR="007B14AE" w:rsidRPr="00275657" w:rsidTr="000D476B">
        <w:trPr>
          <w:cantSplit/>
        </w:trPr>
        <w:tc>
          <w:tcPr>
            <w:tcW w:w="842" w:type="dxa"/>
          </w:tcPr>
          <w:p w:rsidR="007B14AE" w:rsidRPr="00275657" w:rsidRDefault="00275657" w:rsidP="00910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Миска глубокая металлическая</w:t>
            </w:r>
          </w:p>
        </w:tc>
        <w:tc>
          <w:tcPr>
            <w:tcW w:w="1083" w:type="dxa"/>
            <w:gridSpan w:val="2"/>
            <w:vAlign w:val="center"/>
          </w:tcPr>
          <w:p w:rsidR="007B14AE" w:rsidRPr="00275657" w:rsidRDefault="007B14AE" w:rsidP="00576417">
            <w:pPr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43" w:type="dxa"/>
            <w:vAlign w:val="center"/>
          </w:tcPr>
          <w:p w:rsidR="007B14AE" w:rsidRPr="00275657" w:rsidRDefault="007B14AE" w:rsidP="00576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B14AE" w:rsidRPr="00275657" w:rsidTr="000D476B">
        <w:trPr>
          <w:cantSplit/>
        </w:trPr>
        <w:tc>
          <w:tcPr>
            <w:tcW w:w="842" w:type="dxa"/>
          </w:tcPr>
          <w:p w:rsidR="007B14AE" w:rsidRPr="00275657" w:rsidRDefault="00275657" w:rsidP="00910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Ложка </w:t>
            </w:r>
          </w:p>
        </w:tc>
        <w:tc>
          <w:tcPr>
            <w:tcW w:w="1083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43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B14AE" w:rsidRPr="00275657" w:rsidTr="000D476B">
        <w:trPr>
          <w:cantSplit/>
        </w:trPr>
        <w:tc>
          <w:tcPr>
            <w:tcW w:w="842" w:type="dxa"/>
          </w:tcPr>
          <w:p w:rsidR="007B14AE" w:rsidRPr="00275657" w:rsidRDefault="00275657" w:rsidP="00910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Кружка</w:t>
            </w:r>
          </w:p>
        </w:tc>
        <w:tc>
          <w:tcPr>
            <w:tcW w:w="1083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43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B14AE" w:rsidRPr="00275657" w:rsidTr="000D476B">
        <w:trPr>
          <w:cantSplit/>
          <w:trHeight w:val="242"/>
        </w:trPr>
        <w:tc>
          <w:tcPr>
            <w:tcW w:w="842" w:type="dxa"/>
          </w:tcPr>
          <w:p w:rsidR="007B14AE" w:rsidRPr="00275657" w:rsidRDefault="00275657" w:rsidP="00910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Ведро</w:t>
            </w:r>
          </w:p>
        </w:tc>
        <w:tc>
          <w:tcPr>
            <w:tcW w:w="1083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43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3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17</w:t>
            </w:r>
          </w:p>
        </w:tc>
      </w:tr>
      <w:tr w:rsidR="007B14AE" w:rsidRPr="00275657" w:rsidTr="000D476B">
        <w:trPr>
          <w:cantSplit/>
        </w:trPr>
        <w:tc>
          <w:tcPr>
            <w:tcW w:w="842" w:type="dxa"/>
          </w:tcPr>
          <w:p w:rsidR="007B14AE" w:rsidRPr="00275657" w:rsidRDefault="00275657" w:rsidP="00910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Чайник металлический</w:t>
            </w:r>
          </w:p>
        </w:tc>
        <w:tc>
          <w:tcPr>
            <w:tcW w:w="1083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43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7B14AE" w:rsidRPr="00275657" w:rsidTr="000D476B">
        <w:trPr>
          <w:trHeight w:val="454"/>
          <w:tblHeader/>
        </w:trPr>
        <w:tc>
          <w:tcPr>
            <w:tcW w:w="9889" w:type="dxa"/>
            <w:gridSpan w:val="7"/>
            <w:vAlign w:val="center"/>
          </w:tcPr>
          <w:p w:rsidR="007B14AE" w:rsidRPr="00275657" w:rsidRDefault="007B14AE" w:rsidP="00FC12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2. Вещевое имущество</w:t>
            </w:r>
          </w:p>
        </w:tc>
      </w:tr>
      <w:tr w:rsidR="007B14AE" w:rsidRPr="00275657" w:rsidTr="000D476B">
        <w:trPr>
          <w:trHeight w:val="347"/>
          <w:tblHeader/>
        </w:trPr>
        <w:tc>
          <w:tcPr>
            <w:tcW w:w="842" w:type="dxa"/>
          </w:tcPr>
          <w:p w:rsidR="007B14AE" w:rsidRPr="00275657" w:rsidRDefault="00275657" w:rsidP="00910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Одеяло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B14AE" w:rsidRPr="00275657" w:rsidTr="000D476B">
        <w:trPr>
          <w:trHeight w:val="347"/>
          <w:tblHeader/>
        </w:trPr>
        <w:tc>
          <w:tcPr>
            <w:tcW w:w="842" w:type="dxa"/>
          </w:tcPr>
          <w:p w:rsidR="007B14AE" w:rsidRPr="00275657" w:rsidRDefault="00275657" w:rsidP="00910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Подушка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B14AE" w:rsidRPr="00275657" w:rsidTr="000D476B">
        <w:tc>
          <w:tcPr>
            <w:tcW w:w="842" w:type="dxa"/>
          </w:tcPr>
          <w:p w:rsidR="007B14AE" w:rsidRPr="00275657" w:rsidRDefault="00275657" w:rsidP="00910F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Простыня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7B14AE" w:rsidRPr="00275657" w:rsidTr="000D476B">
        <w:tc>
          <w:tcPr>
            <w:tcW w:w="842" w:type="dxa"/>
          </w:tcPr>
          <w:p w:rsidR="007B14AE" w:rsidRPr="00275657" w:rsidRDefault="00275657" w:rsidP="00910F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Наволочка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B14AE" w:rsidRPr="00275657" w:rsidTr="000D476B">
        <w:tc>
          <w:tcPr>
            <w:tcW w:w="842" w:type="dxa"/>
          </w:tcPr>
          <w:p w:rsidR="007B14AE" w:rsidRPr="00275657" w:rsidRDefault="00275657" w:rsidP="00910F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Полотенце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B14AE" w:rsidRPr="00275657" w:rsidTr="000D476B">
        <w:tc>
          <w:tcPr>
            <w:tcW w:w="842" w:type="dxa"/>
          </w:tcPr>
          <w:p w:rsidR="007B14AE" w:rsidRPr="00275657" w:rsidRDefault="00275657" w:rsidP="00910F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Рукавицы рабочие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пар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B14AE" w:rsidRPr="00275657" w:rsidTr="000D476B">
        <w:tc>
          <w:tcPr>
            <w:tcW w:w="842" w:type="dxa"/>
          </w:tcPr>
          <w:p w:rsidR="007B14AE" w:rsidRPr="00275657" w:rsidRDefault="00275657" w:rsidP="00910F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Раскладушка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B14AE" w:rsidRPr="00275657" w:rsidTr="000D476B">
        <w:tc>
          <w:tcPr>
            <w:tcW w:w="842" w:type="dxa"/>
          </w:tcPr>
          <w:p w:rsidR="007B14AE" w:rsidRPr="00275657" w:rsidRDefault="00275657" w:rsidP="00910F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Сапоги резиновые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пар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B14AE" w:rsidRPr="00275657" w:rsidTr="000D476B">
        <w:trPr>
          <w:trHeight w:val="437"/>
        </w:trPr>
        <w:tc>
          <w:tcPr>
            <w:tcW w:w="9889" w:type="dxa"/>
            <w:gridSpan w:val="7"/>
            <w:vAlign w:val="center"/>
          </w:tcPr>
          <w:p w:rsidR="007B14AE" w:rsidRPr="00275657" w:rsidRDefault="007B14AE" w:rsidP="00FC12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3. Имущество материально-технического снабжения</w:t>
            </w:r>
          </w:p>
        </w:tc>
      </w:tr>
      <w:tr w:rsidR="007B14AE" w:rsidRPr="00275657" w:rsidTr="000D476B"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Печь походная (в комплекте с вытяжной трубой)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25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Керосиновая лампа «летучая мышь»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5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Пила поперечная двуручная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25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Лом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Топор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3.6.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Лопата штыковая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3.7.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Лопата совковая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3.8.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Носилки строительные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5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3.9.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Термос ТВН-12 (ЛЗЭП Т-12)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3.10.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Термос ТВН-6 (ЛЗЭП Т-6)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3.11.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Фляга металлическая (пластмассовая) 80 л</w:t>
            </w:r>
            <w:r w:rsidR="008C0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25 чел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3.12.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Фляга металлическая (пластмассовая) 50 л</w:t>
            </w:r>
            <w:r w:rsidR="008C0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10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3.13.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Бак для питьевой воды с краном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на 25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3.14.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Палатка полевая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на 12 чел.</w:t>
            </w: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B14AE" w:rsidRPr="00275657" w:rsidTr="000D476B">
        <w:trPr>
          <w:cantSplit/>
        </w:trPr>
        <w:tc>
          <w:tcPr>
            <w:tcW w:w="877" w:type="dxa"/>
            <w:gridSpan w:val="2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3.15.</w:t>
            </w:r>
          </w:p>
        </w:tc>
        <w:tc>
          <w:tcPr>
            <w:tcW w:w="5072" w:type="dxa"/>
          </w:tcPr>
          <w:p w:rsidR="007B14AE" w:rsidRPr="00275657" w:rsidRDefault="007B14AE" w:rsidP="00CB2D2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Мегафон (усилитель голоса)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B14AE" w:rsidRPr="00275657" w:rsidTr="000D476B">
        <w:trPr>
          <w:cantSplit/>
          <w:trHeight w:val="454"/>
        </w:trPr>
        <w:tc>
          <w:tcPr>
            <w:tcW w:w="9889" w:type="dxa"/>
            <w:gridSpan w:val="7"/>
            <w:vAlign w:val="center"/>
          </w:tcPr>
          <w:p w:rsidR="007B14AE" w:rsidRPr="00275657" w:rsidRDefault="007B14AE" w:rsidP="001E073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4. Средства освещения</w:t>
            </w:r>
          </w:p>
        </w:tc>
      </w:tr>
      <w:tr w:rsidR="007B14AE" w:rsidRPr="00275657" w:rsidTr="000D476B">
        <w:trPr>
          <w:cantSplit/>
          <w:trHeight w:hRule="exact" w:val="340"/>
        </w:trPr>
        <w:tc>
          <w:tcPr>
            <w:tcW w:w="842" w:type="dxa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Прожектор светодиодный 20 Вт</w:t>
            </w:r>
            <w:r w:rsidR="008C0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  <w:trHeight w:hRule="exact" w:val="340"/>
        </w:trPr>
        <w:tc>
          <w:tcPr>
            <w:tcW w:w="842" w:type="dxa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Прожектор светодиодный 100 Вт</w:t>
            </w:r>
            <w:r w:rsidR="008C0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B14AE" w:rsidRPr="00275657" w:rsidTr="000D476B">
        <w:trPr>
          <w:cantSplit/>
          <w:trHeight w:hRule="exact" w:val="340"/>
        </w:trPr>
        <w:tc>
          <w:tcPr>
            <w:tcW w:w="842" w:type="dxa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Удлинитель катушка 30 м.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B14AE" w:rsidRPr="00275657" w:rsidTr="000D476B">
        <w:trPr>
          <w:cantSplit/>
          <w:trHeight w:hRule="exact" w:val="340"/>
        </w:trPr>
        <w:tc>
          <w:tcPr>
            <w:tcW w:w="842" w:type="dxa"/>
            <w:vAlign w:val="center"/>
          </w:tcPr>
          <w:p w:rsidR="007B14AE" w:rsidRPr="00275657" w:rsidRDefault="00275657" w:rsidP="002756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5107" w:type="dxa"/>
            <w:gridSpan w:val="2"/>
          </w:tcPr>
          <w:p w:rsidR="007B14AE" w:rsidRPr="00275657" w:rsidRDefault="007B14AE" w:rsidP="00CB2D2F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Удлинитель катушка 20 м.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B14AE" w:rsidRPr="00275657" w:rsidTr="000D476B">
        <w:trPr>
          <w:cantSplit/>
          <w:trHeight w:val="454"/>
        </w:trPr>
        <w:tc>
          <w:tcPr>
            <w:tcW w:w="9889" w:type="dxa"/>
            <w:gridSpan w:val="7"/>
            <w:vAlign w:val="center"/>
          </w:tcPr>
          <w:p w:rsidR="007B14AE" w:rsidRPr="00275657" w:rsidRDefault="007B14AE" w:rsidP="001E073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5. Медицинское имущество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pacing w:after="0" w:line="260" w:lineRule="exact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Укладка медицинская, в том числе: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компл</w:t>
            </w:r>
            <w:proofErr w:type="spellEnd"/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60" w:lineRule="exact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Бинт марлевый медицинский стерил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5 м</w:t>
            </w:r>
            <w:r w:rsidR="008C0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10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Бинт медицинский стерильный 7 м</w:t>
            </w:r>
            <w:r w:rsidR="008C0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14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Бинт марлевый медицинский нест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рильный 5 м</w:t>
            </w:r>
            <w:r w:rsidR="008C0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5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Жгут кровоостанавливающий, 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матерча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</w:t>
            </w:r>
            <w:proofErr w:type="spellEnd"/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эластичный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Лейкопластырь бактерицидный, 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менее 1,9 см</w:t>
            </w:r>
            <w:r w:rsidR="008C0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7,2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Лейкопластырь рулонный, не менее 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5 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Пакет перевязочный медицинский ст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рильный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Салфетка антисептическая из нетканого материала с перекисью водорода, не м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нее 12,5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11,0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31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Салфетка марлевая медицинская ст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рильная, не менее 14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16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№ 10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Салфетка марлевая медицинская ст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рильная, не менее 45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x 29 см.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№ 5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Средство перевязочное </w:t>
            </w:r>
            <w:proofErr w:type="spell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гелевое</w:t>
            </w:r>
            <w:proofErr w:type="spellEnd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для и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фицированных ран стерильное с ант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микробным и обезболивающим де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ствием (салфетка, не менее 20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24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Средство перевязочное </w:t>
            </w:r>
            <w:proofErr w:type="spell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гемостатическое</w:t>
            </w:r>
            <w:proofErr w:type="spellEnd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стерильное на основе цеолитов или алюмосиликатов кальция и натрия или </w:t>
            </w:r>
            <w:proofErr w:type="spell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гидросиликата</w:t>
            </w:r>
            <w:proofErr w:type="spellEnd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кальция, не менее 50 г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Средство перевязочное </w:t>
            </w:r>
            <w:proofErr w:type="spell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гидрогелевое</w:t>
            </w:r>
            <w:proofErr w:type="spellEnd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противоожоговое стерильное с охл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ждающим и обезболивающим действ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салфетка, не менее 20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24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Устройство для проведения искусстве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дыхания "ро</w:t>
            </w:r>
            <w:proofErr w:type="gram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устройство-рот" о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норазовое 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ind w:left="-30" w:hanging="7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Повязка</w:t>
            </w:r>
            <w:proofErr w:type="gramEnd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разгружающая для верхней 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конечности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Пакет гипотермический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Маска медицинская нестерильная тре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слойная из </w:t>
            </w:r>
            <w:r w:rsidR="00317CA8"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нетканого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материала с завя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ками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Ножницы для разрезания повязок по Листеру, с дополнительным элементом для быстрого разрыва повязок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60" w:lineRule="exact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421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Очки или экран защитный для глаз 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60" w:lineRule="exact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Перчатки медицинские нестерильные, смотровые, не менее M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пар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Покрывало спасательное изотермич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ское, не менее 150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200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Салфетка антисептическая из нетканого материала спиртовая, не менее 12,5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11,0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317CA8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Салфетка из нетканого материала с ра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твором аммиака, не менее 1</w:t>
            </w:r>
          </w:p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11,0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Английская булавка стальная со спир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лью, не менее 38 мм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Блок бумажных бланков, не менее 30 листов, размер не менее A7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</w:p>
        </w:tc>
      </w:tr>
      <w:tr w:rsidR="007B14AE" w:rsidRPr="00275657" w:rsidTr="000D476B">
        <w:trPr>
          <w:cantSplit/>
          <w:trHeight w:val="440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Карандаш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418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Маркер перманентный черного цвета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Мешок полиэтиленовый с зажимом, не менее 20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x 25 см</w:t>
            </w:r>
            <w:r w:rsidR="00317C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Рекомендации с пиктограммами по и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пользованию мед</w:t>
            </w:r>
            <w:proofErr w:type="gramStart"/>
            <w:r w:rsidR="002F3E3A"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="002F3E3A"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F3E3A"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gramEnd"/>
            <w:r w:rsidR="002F3E3A"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зделий,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укладки для оказания первой помощи</w:t>
            </w:r>
            <w:r w:rsidR="002F3E3A"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санитарной</w:t>
            </w:r>
            <w:r w:rsidRPr="00275657">
              <w:rPr>
                <w:rFonts w:ascii="Engravers MT" w:eastAsia="Times New Roman" w:hAnsi="Engravers MT" w:cs="Courier New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сумки</w:t>
            </w:r>
            <w:r w:rsidRPr="00275657">
              <w:rPr>
                <w:rFonts w:ascii="Engravers MT" w:eastAsia="Times New Roman" w:hAnsi="Engravers MT" w:cs="Courier New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Санитарная сумка 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в </w:t>
            </w:r>
            <w:proofErr w:type="spellStart"/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</w:t>
            </w:r>
            <w:proofErr w:type="spellEnd"/>
            <w:r w:rsidR="00162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Носилки тканевые, каркасные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pacing w:after="0" w:line="260" w:lineRule="exact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Носилки-щит</w:t>
            </w:r>
            <w:proofErr w:type="gramEnd"/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, (не менее 150 кг.)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60" w:lineRule="exact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60" w:lineRule="exact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B14AE" w:rsidRPr="00275657" w:rsidTr="000D476B">
        <w:trPr>
          <w:cantSplit/>
          <w:trHeight w:val="202"/>
        </w:trPr>
        <w:tc>
          <w:tcPr>
            <w:tcW w:w="842" w:type="dxa"/>
            <w:shd w:val="clear" w:color="auto" w:fill="FFFFFF" w:themeFill="background1"/>
            <w:vAlign w:val="center"/>
          </w:tcPr>
          <w:p w:rsidR="007B14AE" w:rsidRPr="00275657" w:rsidRDefault="007B14AE" w:rsidP="0070040E">
            <w:pPr>
              <w:pStyle w:val="a9"/>
              <w:numPr>
                <w:ilvl w:val="0"/>
                <w:numId w:val="7"/>
              </w:num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pacing w:after="0" w:line="260" w:lineRule="exact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Перчатки стерильные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pacing w:after="0" w:line="260" w:lineRule="exact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pacing w:after="0" w:line="260" w:lineRule="exact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B14AE" w:rsidRPr="00275657" w:rsidTr="000D476B">
        <w:trPr>
          <w:cantSplit/>
          <w:trHeight w:val="454"/>
        </w:trPr>
        <w:tc>
          <w:tcPr>
            <w:tcW w:w="9889" w:type="dxa"/>
            <w:gridSpan w:val="7"/>
            <w:vAlign w:val="center"/>
          </w:tcPr>
          <w:p w:rsidR="007B14AE" w:rsidRPr="00275657" w:rsidRDefault="007B14AE" w:rsidP="00855792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6. Средства радиационной и химической защиты</w:t>
            </w:r>
          </w:p>
        </w:tc>
      </w:tr>
      <w:tr w:rsidR="007B14AE" w:rsidRPr="00275657" w:rsidTr="000D476B">
        <w:trPr>
          <w:cantSplit/>
          <w:trHeight w:val="364"/>
        </w:trPr>
        <w:tc>
          <w:tcPr>
            <w:tcW w:w="842" w:type="dxa"/>
          </w:tcPr>
          <w:p w:rsidR="007B14AE" w:rsidRPr="00275657" w:rsidRDefault="007B14AE" w:rsidP="00855792">
            <w:pPr>
              <w:pStyle w:val="a9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Противогаз фильтрующий ГП-7В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uppressAutoHyphens/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uppressAutoHyphens/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B14AE" w:rsidRPr="00275657" w:rsidTr="000D476B">
        <w:trPr>
          <w:cantSplit/>
          <w:trHeight w:val="70"/>
        </w:trPr>
        <w:tc>
          <w:tcPr>
            <w:tcW w:w="842" w:type="dxa"/>
          </w:tcPr>
          <w:p w:rsidR="007B14AE" w:rsidRPr="00275657" w:rsidRDefault="007B14AE" w:rsidP="00855792">
            <w:pPr>
              <w:pStyle w:val="a9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Респиратор Р-2</w:t>
            </w:r>
          </w:p>
        </w:tc>
        <w:tc>
          <w:tcPr>
            <w:tcW w:w="1021" w:type="dxa"/>
            <w:vAlign w:val="center"/>
          </w:tcPr>
          <w:p w:rsidR="007B14AE" w:rsidRPr="00275657" w:rsidRDefault="007B14AE" w:rsidP="00576417">
            <w:pPr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  <w:vAlign w:val="center"/>
          </w:tcPr>
          <w:p w:rsidR="007B14AE" w:rsidRPr="00275657" w:rsidRDefault="007B14AE" w:rsidP="00576417">
            <w:pPr>
              <w:suppressAutoHyphens/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7B14AE" w:rsidRPr="00275657" w:rsidRDefault="007B14AE" w:rsidP="00576417">
            <w:pPr>
              <w:suppressAutoHyphens/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B14AE" w:rsidRPr="00275657" w:rsidTr="000D476B">
        <w:trPr>
          <w:cantSplit/>
          <w:trHeight w:val="454"/>
        </w:trPr>
        <w:tc>
          <w:tcPr>
            <w:tcW w:w="9889" w:type="dxa"/>
            <w:gridSpan w:val="7"/>
            <w:vAlign w:val="center"/>
          </w:tcPr>
          <w:p w:rsidR="007B14AE" w:rsidRPr="00275657" w:rsidRDefault="00855792" w:rsidP="00855792">
            <w:pPr>
              <w:suppressAutoHyphens/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7. </w:t>
            </w:r>
            <w:r w:rsidR="007B14AE"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Горюче-смазочные материалы</w:t>
            </w:r>
          </w:p>
        </w:tc>
      </w:tr>
      <w:tr w:rsidR="007B14AE" w:rsidRPr="00275657" w:rsidTr="000D476B">
        <w:trPr>
          <w:cantSplit/>
          <w:trHeight w:val="172"/>
        </w:trPr>
        <w:tc>
          <w:tcPr>
            <w:tcW w:w="842" w:type="dxa"/>
          </w:tcPr>
          <w:p w:rsidR="007B14AE" w:rsidRPr="00275657" w:rsidRDefault="007B14AE" w:rsidP="00855792">
            <w:pPr>
              <w:pStyle w:val="a9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Автобензин АИ-92</w:t>
            </w:r>
          </w:p>
        </w:tc>
        <w:tc>
          <w:tcPr>
            <w:tcW w:w="1021" w:type="dxa"/>
          </w:tcPr>
          <w:p w:rsidR="007B14AE" w:rsidRPr="00275657" w:rsidRDefault="007B14AE" w:rsidP="00CB2D2F">
            <w:pPr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605" w:type="dxa"/>
            <w:gridSpan w:val="2"/>
          </w:tcPr>
          <w:p w:rsidR="007B14AE" w:rsidRPr="00275657" w:rsidRDefault="007B14AE" w:rsidP="00CB2D2F">
            <w:pPr>
              <w:suppressAutoHyphens/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</w:tcPr>
          <w:p w:rsidR="007B14AE" w:rsidRPr="00275657" w:rsidRDefault="007B14AE" w:rsidP="00CB2D2F">
            <w:pPr>
              <w:suppressAutoHyphens/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7B14AE" w:rsidRPr="00275657" w:rsidTr="000D476B">
        <w:trPr>
          <w:cantSplit/>
          <w:trHeight w:val="172"/>
        </w:trPr>
        <w:tc>
          <w:tcPr>
            <w:tcW w:w="842" w:type="dxa"/>
          </w:tcPr>
          <w:p w:rsidR="007B14AE" w:rsidRPr="00275657" w:rsidRDefault="007B14AE" w:rsidP="00855792">
            <w:pPr>
              <w:pStyle w:val="a9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Масла и смазки</w:t>
            </w:r>
          </w:p>
        </w:tc>
        <w:tc>
          <w:tcPr>
            <w:tcW w:w="1021" w:type="dxa"/>
          </w:tcPr>
          <w:p w:rsidR="007B14AE" w:rsidRPr="00275657" w:rsidRDefault="007B14AE" w:rsidP="00CB2D2F">
            <w:pPr>
              <w:shd w:val="clear" w:color="auto" w:fill="FFFFFF"/>
              <w:suppressAutoHyphens/>
              <w:spacing w:after="0" w:line="240" w:lineRule="auto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605" w:type="dxa"/>
            <w:gridSpan w:val="2"/>
          </w:tcPr>
          <w:p w:rsidR="007B14AE" w:rsidRPr="00275657" w:rsidRDefault="007B14AE" w:rsidP="00CB2D2F">
            <w:pPr>
              <w:suppressAutoHyphens/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</w:tcPr>
          <w:p w:rsidR="007B14AE" w:rsidRPr="00275657" w:rsidRDefault="007B14AE" w:rsidP="00CB2D2F">
            <w:pPr>
              <w:suppressAutoHyphens/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0,01</w:t>
            </w:r>
          </w:p>
        </w:tc>
      </w:tr>
      <w:tr w:rsidR="007B14AE" w:rsidRPr="00275657" w:rsidTr="000D476B">
        <w:trPr>
          <w:cantSplit/>
          <w:trHeight w:val="454"/>
        </w:trPr>
        <w:tc>
          <w:tcPr>
            <w:tcW w:w="9889" w:type="dxa"/>
            <w:gridSpan w:val="7"/>
            <w:vAlign w:val="center"/>
          </w:tcPr>
          <w:p w:rsidR="007B14AE" w:rsidRPr="00275657" w:rsidRDefault="007B14AE" w:rsidP="00855792">
            <w:pPr>
              <w:suppressAutoHyphens/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8. Оборудование</w:t>
            </w:r>
          </w:p>
        </w:tc>
      </w:tr>
      <w:tr w:rsidR="007B14AE" w:rsidRPr="00275657" w:rsidTr="000D476B">
        <w:trPr>
          <w:cantSplit/>
          <w:trHeight w:val="172"/>
        </w:trPr>
        <w:tc>
          <w:tcPr>
            <w:tcW w:w="842" w:type="dxa"/>
          </w:tcPr>
          <w:p w:rsidR="007B14AE" w:rsidRPr="00275657" w:rsidRDefault="007B14AE" w:rsidP="00855792">
            <w:pPr>
              <w:pStyle w:val="a9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uppressAutoHyphens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Бензиновый генератор 3 кВт  </w:t>
            </w:r>
          </w:p>
        </w:tc>
        <w:tc>
          <w:tcPr>
            <w:tcW w:w="1021" w:type="dxa"/>
          </w:tcPr>
          <w:p w:rsidR="007B14AE" w:rsidRPr="00275657" w:rsidRDefault="007B14AE" w:rsidP="00CB2D2F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B14AE" w:rsidRPr="00275657" w:rsidTr="000D476B">
        <w:trPr>
          <w:cantSplit/>
          <w:trHeight w:val="172"/>
        </w:trPr>
        <w:tc>
          <w:tcPr>
            <w:tcW w:w="842" w:type="dxa"/>
          </w:tcPr>
          <w:p w:rsidR="007B14AE" w:rsidRPr="00275657" w:rsidRDefault="007B14AE" w:rsidP="00855792">
            <w:pPr>
              <w:pStyle w:val="a9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uppressAutoHyphens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Бензиновый   генератор 6 кВт</w:t>
            </w:r>
          </w:p>
        </w:tc>
        <w:tc>
          <w:tcPr>
            <w:tcW w:w="1021" w:type="dxa"/>
          </w:tcPr>
          <w:p w:rsidR="007B14AE" w:rsidRPr="00275657" w:rsidRDefault="007B14AE" w:rsidP="00CB2D2F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B14AE" w:rsidRPr="00275657" w:rsidTr="000D476B">
        <w:trPr>
          <w:cantSplit/>
          <w:trHeight w:val="172"/>
        </w:trPr>
        <w:tc>
          <w:tcPr>
            <w:tcW w:w="842" w:type="dxa"/>
          </w:tcPr>
          <w:p w:rsidR="007B14AE" w:rsidRPr="00275657" w:rsidRDefault="007B14AE" w:rsidP="00855792">
            <w:pPr>
              <w:pStyle w:val="a9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uppressAutoHyphens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Мотопомпа</w:t>
            </w:r>
          </w:p>
        </w:tc>
        <w:tc>
          <w:tcPr>
            <w:tcW w:w="1021" w:type="dxa"/>
          </w:tcPr>
          <w:p w:rsidR="007B14AE" w:rsidRPr="00275657" w:rsidRDefault="007B14AE" w:rsidP="00CB2D2F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к-т</w:t>
            </w:r>
            <w:proofErr w:type="gramEnd"/>
          </w:p>
        </w:tc>
        <w:tc>
          <w:tcPr>
            <w:tcW w:w="1605" w:type="dxa"/>
            <w:gridSpan w:val="2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B14AE" w:rsidRPr="00275657" w:rsidTr="000D476B">
        <w:trPr>
          <w:cantSplit/>
          <w:trHeight w:val="172"/>
        </w:trPr>
        <w:tc>
          <w:tcPr>
            <w:tcW w:w="842" w:type="dxa"/>
          </w:tcPr>
          <w:p w:rsidR="007B14AE" w:rsidRPr="00275657" w:rsidRDefault="007B14AE" w:rsidP="00855792">
            <w:pPr>
              <w:pStyle w:val="a9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uppressAutoHyphens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Тепловая пушка</w:t>
            </w:r>
          </w:p>
        </w:tc>
        <w:tc>
          <w:tcPr>
            <w:tcW w:w="1021" w:type="dxa"/>
          </w:tcPr>
          <w:p w:rsidR="007B14AE" w:rsidRPr="00275657" w:rsidRDefault="007B14AE" w:rsidP="00CB2D2F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B14AE" w:rsidRPr="00275657" w:rsidTr="000D476B">
        <w:trPr>
          <w:cantSplit/>
          <w:trHeight w:val="172"/>
        </w:trPr>
        <w:tc>
          <w:tcPr>
            <w:tcW w:w="842" w:type="dxa"/>
          </w:tcPr>
          <w:p w:rsidR="007B14AE" w:rsidRPr="00275657" w:rsidRDefault="007B14AE" w:rsidP="00855792">
            <w:pPr>
              <w:pStyle w:val="a9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7B14AE" w:rsidRPr="00275657" w:rsidRDefault="007B14AE" w:rsidP="002F3E3A">
            <w:pPr>
              <w:suppressAutoHyphens/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Бензопила цепная</w:t>
            </w:r>
          </w:p>
        </w:tc>
        <w:tc>
          <w:tcPr>
            <w:tcW w:w="1021" w:type="dxa"/>
          </w:tcPr>
          <w:p w:rsidR="007B14AE" w:rsidRPr="00275657" w:rsidRDefault="007B14AE" w:rsidP="00CB2D2F">
            <w:pPr>
              <w:spacing w:after="0" w:line="240" w:lineRule="atLeast"/>
              <w:ind w:left="-78" w:right="-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05" w:type="dxa"/>
            <w:gridSpan w:val="2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</w:tcPr>
          <w:p w:rsidR="007B14AE" w:rsidRPr="00275657" w:rsidRDefault="007B14AE" w:rsidP="00CB2D2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30345" w:rsidRPr="00275657" w:rsidTr="000D476B">
        <w:trPr>
          <w:cantSplit/>
          <w:trHeight w:val="447"/>
        </w:trPr>
        <w:tc>
          <w:tcPr>
            <w:tcW w:w="9889" w:type="dxa"/>
            <w:gridSpan w:val="7"/>
            <w:vAlign w:val="center"/>
          </w:tcPr>
          <w:p w:rsidR="00330345" w:rsidRPr="00275657" w:rsidRDefault="00330345" w:rsidP="0033034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9. Продовольствие (пищевое сырье) из расчета 50 человек на 3 суток</w:t>
            </w:r>
          </w:p>
        </w:tc>
      </w:tr>
      <w:tr w:rsidR="003860A6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3860A6" w:rsidRPr="00275657" w:rsidRDefault="003860A6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3860A6" w:rsidRPr="00275657" w:rsidRDefault="003860A6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Галеты</w:t>
            </w:r>
          </w:p>
        </w:tc>
        <w:tc>
          <w:tcPr>
            <w:tcW w:w="1021" w:type="dxa"/>
            <w:vAlign w:val="center"/>
          </w:tcPr>
          <w:p w:rsidR="003860A6" w:rsidRPr="00275657" w:rsidRDefault="003860A6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proofErr w:type="gramStart"/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="00317CA8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3860A6" w:rsidRPr="00275657" w:rsidRDefault="004E5F9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1,11</w:t>
            </w:r>
          </w:p>
        </w:tc>
        <w:tc>
          <w:tcPr>
            <w:tcW w:w="1314" w:type="dxa"/>
            <w:vAlign w:val="center"/>
          </w:tcPr>
          <w:p w:rsidR="003860A6" w:rsidRPr="00275657" w:rsidRDefault="003860A6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55,5</w:t>
            </w:r>
          </w:p>
        </w:tc>
      </w:tr>
      <w:tr w:rsidR="003860A6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3860A6" w:rsidRPr="00275657" w:rsidRDefault="003860A6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3860A6" w:rsidRPr="00275657" w:rsidRDefault="003860A6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5"/>
                <w:sz w:val="28"/>
                <w:szCs w:val="28"/>
                <w:lang w:eastAsia="ru-RU" w:bidi="ru-RU"/>
              </w:rPr>
              <w:t>Консервы мясные</w:t>
            </w:r>
          </w:p>
        </w:tc>
        <w:tc>
          <w:tcPr>
            <w:tcW w:w="1021" w:type="dxa"/>
            <w:vAlign w:val="center"/>
          </w:tcPr>
          <w:p w:rsidR="003860A6" w:rsidRPr="00275657" w:rsidRDefault="003860A6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5"/>
                <w:sz w:val="28"/>
                <w:szCs w:val="28"/>
                <w:lang w:eastAsia="ru-RU" w:bidi="ru-RU"/>
              </w:rPr>
            </w:pPr>
            <w:proofErr w:type="gramStart"/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="00317CA8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3860A6" w:rsidRPr="00275657" w:rsidRDefault="004E5F9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0,51</w:t>
            </w:r>
          </w:p>
        </w:tc>
        <w:tc>
          <w:tcPr>
            <w:tcW w:w="1314" w:type="dxa"/>
            <w:vAlign w:val="center"/>
          </w:tcPr>
          <w:p w:rsidR="003860A6" w:rsidRPr="00275657" w:rsidRDefault="003860A6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25,5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5"/>
                <w:sz w:val="28"/>
                <w:szCs w:val="28"/>
                <w:lang w:eastAsia="ru-RU" w:bidi="ru-RU"/>
              </w:rPr>
              <w:t>Консервы рыбные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0,375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18,75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5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5"/>
                <w:sz w:val="28"/>
                <w:szCs w:val="28"/>
                <w:lang w:eastAsia="ru-RU" w:bidi="ru-RU"/>
              </w:rPr>
              <w:t>Консервы мясорастительные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0,795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39,75</w:t>
            </w:r>
          </w:p>
        </w:tc>
      </w:tr>
      <w:tr w:rsidR="000D476B" w:rsidRPr="00275657" w:rsidTr="000D476B">
        <w:trPr>
          <w:cantSplit/>
          <w:trHeight w:val="339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5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5"/>
                <w:sz w:val="28"/>
                <w:szCs w:val="28"/>
                <w:lang w:eastAsia="ru-RU" w:bidi="ru-RU"/>
              </w:rPr>
              <w:t>Масло животное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0,09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4,5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Молоко цельное сгущенное с сахаром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0,195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9,75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5"/>
                <w:sz w:val="28"/>
                <w:szCs w:val="28"/>
                <w:lang w:eastAsia="ru-RU" w:bidi="ru-RU"/>
              </w:rPr>
              <w:t>Сахар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0,225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11,25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Крупа гречневая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0,12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6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Макаронные изделия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0,12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6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Вода бутилированная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15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275657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750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hAnsi="Times New Roman"/>
                <w:sz w:val="28"/>
                <w:szCs w:val="28"/>
              </w:rPr>
            </w:pPr>
            <w:r w:rsidRPr="00275657">
              <w:rPr>
                <w:rFonts w:ascii="Times New Roman" w:hAnsi="Times New Roman"/>
                <w:sz w:val="28"/>
                <w:szCs w:val="28"/>
              </w:rPr>
              <w:t>Сухие молочные смеси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1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hAnsi="Times New Roman"/>
                <w:sz w:val="28"/>
                <w:szCs w:val="28"/>
              </w:rPr>
            </w:pPr>
            <w:r w:rsidRPr="00275657">
              <w:rPr>
                <w:rFonts w:ascii="Times New Roman" w:hAnsi="Times New Roman"/>
                <w:sz w:val="28"/>
                <w:szCs w:val="28"/>
              </w:rPr>
              <w:t>Консервы мясные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0,024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1,2</w:t>
            </w:r>
          </w:p>
        </w:tc>
      </w:tr>
      <w:tr w:rsidR="000D476B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0D476B" w:rsidRPr="00275657" w:rsidRDefault="000D476B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0D476B" w:rsidRPr="00275657" w:rsidRDefault="000D476B" w:rsidP="002F3E3A">
            <w:pPr>
              <w:spacing w:after="0"/>
              <w:ind w:left="52"/>
              <w:rPr>
                <w:rFonts w:ascii="Times New Roman" w:hAnsi="Times New Roman"/>
                <w:sz w:val="28"/>
                <w:szCs w:val="28"/>
              </w:rPr>
            </w:pPr>
            <w:r w:rsidRPr="00275657">
              <w:rPr>
                <w:rFonts w:ascii="Times New Roman" w:hAnsi="Times New Roman"/>
                <w:sz w:val="28"/>
                <w:szCs w:val="28"/>
              </w:rPr>
              <w:t>Фруктовое пюре</w:t>
            </w:r>
          </w:p>
        </w:tc>
        <w:tc>
          <w:tcPr>
            <w:tcW w:w="1021" w:type="dxa"/>
          </w:tcPr>
          <w:p w:rsidR="000D476B" w:rsidRDefault="000D476B" w:rsidP="000D476B">
            <w:pPr>
              <w:jc w:val="center"/>
            </w:pPr>
            <w:proofErr w:type="gramStart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 w:rsidRPr="00633342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0D476B" w:rsidRPr="00275657" w:rsidRDefault="000D476B" w:rsidP="003860A6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1314" w:type="dxa"/>
            <w:vAlign w:val="center"/>
          </w:tcPr>
          <w:p w:rsidR="000D476B" w:rsidRPr="00275657" w:rsidRDefault="000D476B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1,5</w:t>
            </w:r>
          </w:p>
        </w:tc>
      </w:tr>
      <w:tr w:rsidR="003860A6" w:rsidRPr="00275657" w:rsidTr="000D476B">
        <w:trPr>
          <w:cantSplit/>
          <w:trHeight w:val="172"/>
        </w:trPr>
        <w:tc>
          <w:tcPr>
            <w:tcW w:w="842" w:type="dxa"/>
            <w:vAlign w:val="center"/>
          </w:tcPr>
          <w:p w:rsidR="003860A6" w:rsidRPr="00275657" w:rsidRDefault="003860A6" w:rsidP="003860A6">
            <w:pPr>
              <w:pStyle w:val="a9"/>
              <w:numPr>
                <w:ilvl w:val="0"/>
                <w:numId w:val="1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  <w:vAlign w:val="center"/>
          </w:tcPr>
          <w:p w:rsidR="003860A6" w:rsidRPr="00275657" w:rsidRDefault="003860A6" w:rsidP="002F3E3A">
            <w:pPr>
              <w:spacing w:after="0"/>
              <w:ind w:left="52"/>
              <w:rPr>
                <w:rFonts w:ascii="Times New Roman" w:hAnsi="Times New Roman"/>
                <w:sz w:val="28"/>
                <w:szCs w:val="28"/>
              </w:rPr>
            </w:pPr>
            <w:r w:rsidRPr="00275657">
              <w:rPr>
                <w:rFonts w:ascii="Times New Roman" w:hAnsi="Times New Roman"/>
                <w:sz w:val="28"/>
                <w:szCs w:val="28"/>
              </w:rPr>
              <w:t>Сок фруктовый</w:t>
            </w:r>
          </w:p>
        </w:tc>
        <w:tc>
          <w:tcPr>
            <w:tcW w:w="1021" w:type="dxa"/>
            <w:vAlign w:val="center"/>
          </w:tcPr>
          <w:p w:rsidR="003860A6" w:rsidRPr="00275657" w:rsidRDefault="000D476B" w:rsidP="003860A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кг</w:t>
            </w:r>
            <w:proofErr w:type="gramEnd"/>
            <w:r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1605" w:type="dxa"/>
            <w:gridSpan w:val="2"/>
            <w:vAlign w:val="center"/>
          </w:tcPr>
          <w:p w:rsidR="003860A6" w:rsidRPr="00275657" w:rsidRDefault="00E77B1B" w:rsidP="003860A6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56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0,015</w:t>
            </w:r>
          </w:p>
        </w:tc>
        <w:tc>
          <w:tcPr>
            <w:tcW w:w="1314" w:type="dxa"/>
            <w:vAlign w:val="center"/>
          </w:tcPr>
          <w:p w:rsidR="003860A6" w:rsidRPr="00275657" w:rsidRDefault="003860A6" w:rsidP="003860A6">
            <w:pPr>
              <w:spacing w:after="0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</w:pPr>
            <w:r w:rsidRPr="00275657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 w:bidi="ru-RU"/>
              </w:rPr>
              <w:t>0,75</w:t>
            </w:r>
          </w:p>
        </w:tc>
      </w:tr>
    </w:tbl>
    <w:p w:rsidR="009F56B5" w:rsidRDefault="009F56B5" w:rsidP="007B14AE">
      <w:pPr>
        <w:widowControl w:val="0"/>
        <w:suppressAutoHyphens/>
        <w:spacing w:after="0" w:line="240" w:lineRule="auto"/>
        <w:ind w:left="1200" w:right="1206"/>
        <w:jc w:val="center"/>
        <w:rPr>
          <w:rFonts w:ascii="Times New Roman" w:hAnsi="Times New Roman"/>
          <w:sz w:val="28"/>
          <w:szCs w:val="24"/>
        </w:rPr>
      </w:pPr>
    </w:p>
    <w:p w:rsidR="00275657" w:rsidRDefault="00275657" w:rsidP="007B14AE">
      <w:pPr>
        <w:widowControl w:val="0"/>
        <w:suppressAutoHyphens/>
        <w:spacing w:after="0" w:line="240" w:lineRule="auto"/>
        <w:ind w:left="1200" w:right="1206"/>
        <w:jc w:val="center"/>
        <w:rPr>
          <w:rFonts w:ascii="Times New Roman" w:hAnsi="Times New Roman"/>
          <w:sz w:val="28"/>
          <w:szCs w:val="24"/>
        </w:rPr>
      </w:pPr>
    </w:p>
    <w:tbl>
      <w:tblPr>
        <w:tblW w:w="988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78"/>
        <w:gridCol w:w="1276"/>
        <w:gridCol w:w="2835"/>
      </w:tblGrid>
      <w:tr w:rsidR="00275657" w:rsidRPr="00E65AF8" w:rsidTr="00275657">
        <w:tc>
          <w:tcPr>
            <w:tcW w:w="5778" w:type="dxa"/>
          </w:tcPr>
          <w:p w:rsidR="00275657" w:rsidRDefault="00883501" w:rsidP="0027565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275657" w:rsidRPr="00E65AF8">
              <w:rPr>
                <w:rFonts w:ascii="Times New Roman" w:hAnsi="Times New Roman"/>
                <w:sz w:val="28"/>
                <w:szCs w:val="28"/>
                <w:lang w:eastAsia="ru-RU"/>
              </w:rPr>
              <w:t>ачальник</w:t>
            </w:r>
            <w:bookmarkStart w:id="0" w:name="_GoBack"/>
            <w:bookmarkEnd w:id="0"/>
            <w:r w:rsidR="00275657" w:rsidRPr="00E65A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</w:t>
            </w:r>
            <w:r w:rsidR="00275657">
              <w:rPr>
                <w:rFonts w:ascii="Times New Roman" w:hAnsi="Times New Roman"/>
                <w:sz w:val="28"/>
                <w:szCs w:val="28"/>
                <w:lang w:eastAsia="ru-RU"/>
              </w:rPr>
              <w:t>гражданской обороны, чрезвычайных ситуаций и территориальной безопасности</w:t>
            </w:r>
            <w:r w:rsidR="00275657" w:rsidRPr="00E65A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муниципального образования </w:t>
            </w:r>
          </w:p>
          <w:p w:rsidR="00275657" w:rsidRPr="00E65AF8" w:rsidRDefault="00275657" w:rsidP="0027565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5AF8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  <w:tc>
          <w:tcPr>
            <w:tcW w:w="1276" w:type="dxa"/>
          </w:tcPr>
          <w:p w:rsidR="00275657" w:rsidRPr="00E65AF8" w:rsidRDefault="00275657" w:rsidP="0027565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275657" w:rsidRDefault="00275657" w:rsidP="00275657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5657" w:rsidRDefault="00275657" w:rsidP="00275657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5657" w:rsidRDefault="00275657" w:rsidP="00275657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5657" w:rsidRDefault="00275657" w:rsidP="00275657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75657" w:rsidRPr="00E65AF8" w:rsidRDefault="00275657" w:rsidP="00275657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5AF8">
              <w:rPr>
                <w:rFonts w:ascii="Times New Roman" w:hAnsi="Times New Roman"/>
                <w:sz w:val="28"/>
                <w:szCs w:val="28"/>
                <w:lang w:eastAsia="ru-RU"/>
              </w:rPr>
              <w:t>Е.М. Пидварко</w:t>
            </w:r>
          </w:p>
        </w:tc>
      </w:tr>
    </w:tbl>
    <w:p w:rsidR="00275657" w:rsidRPr="00BB36C2" w:rsidRDefault="00275657" w:rsidP="007B14AE">
      <w:pPr>
        <w:widowControl w:val="0"/>
        <w:suppressAutoHyphens/>
        <w:spacing w:after="0" w:line="240" w:lineRule="auto"/>
        <w:ind w:left="1200" w:right="1206"/>
        <w:jc w:val="center"/>
        <w:rPr>
          <w:rFonts w:ascii="Times New Roman" w:hAnsi="Times New Roman"/>
          <w:sz w:val="28"/>
          <w:szCs w:val="24"/>
        </w:rPr>
      </w:pPr>
    </w:p>
    <w:sectPr w:rsidR="00275657" w:rsidRPr="00BB36C2" w:rsidSect="00B1316E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657" w:rsidRDefault="00275657">
      <w:pPr>
        <w:spacing w:after="0" w:line="240" w:lineRule="auto"/>
      </w:pPr>
      <w:r>
        <w:separator/>
      </w:r>
    </w:p>
  </w:endnote>
  <w:endnote w:type="continuationSeparator" w:id="0">
    <w:p w:rsidR="00275657" w:rsidRDefault="00275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ngravers MT">
    <w:altName w:val="Sitka Small"/>
    <w:panose1 w:val="020907070805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657" w:rsidRDefault="00275657">
      <w:pPr>
        <w:spacing w:after="0" w:line="240" w:lineRule="auto"/>
      </w:pPr>
      <w:r>
        <w:separator/>
      </w:r>
    </w:p>
  </w:footnote>
  <w:footnote w:type="continuationSeparator" w:id="0">
    <w:p w:rsidR="00275657" w:rsidRDefault="00275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57" w:rsidRPr="00CB2D2F" w:rsidRDefault="00275657">
    <w:pPr>
      <w:pStyle w:val="a3"/>
      <w:jc w:val="center"/>
      <w:rPr>
        <w:rFonts w:ascii="Times New Roman" w:hAnsi="Times New Roman"/>
        <w:sz w:val="24"/>
        <w:szCs w:val="24"/>
      </w:rPr>
    </w:pPr>
    <w:r w:rsidRPr="00CB2D2F">
      <w:rPr>
        <w:rFonts w:ascii="Times New Roman" w:hAnsi="Times New Roman"/>
        <w:sz w:val="24"/>
        <w:szCs w:val="24"/>
      </w:rPr>
      <w:fldChar w:fldCharType="begin"/>
    </w:r>
    <w:r w:rsidRPr="00CB2D2F">
      <w:rPr>
        <w:rFonts w:ascii="Times New Roman" w:hAnsi="Times New Roman"/>
        <w:sz w:val="24"/>
        <w:szCs w:val="24"/>
      </w:rPr>
      <w:instrText>PAGE   \* MERGEFORMAT</w:instrText>
    </w:r>
    <w:r w:rsidRPr="00CB2D2F">
      <w:rPr>
        <w:rFonts w:ascii="Times New Roman" w:hAnsi="Times New Roman"/>
        <w:sz w:val="24"/>
        <w:szCs w:val="24"/>
      </w:rPr>
      <w:fldChar w:fldCharType="separate"/>
    </w:r>
    <w:r w:rsidR="00883501">
      <w:rPr>
        <w:rFonts w:ascii="Times New Roman" w:hAnsi="Times New Roman"/>
        <w:noProof/>
        <w:sz w:val="24"/>
        <w:szCs w:val="24"/>
      </w:rPr>
      <w:t>5</w:t>
    </w:r>
    <w:r w:rsidRPr="00CB2D2F">
      <w:rPr>
        <w:rFonts w:ascii="Times New Roman" w:hAnsi="Times New Roman"/>
        <w:sz w:val="24"/>
        <w:szCs w:val="24"/>
      </w:rPr>
      <w:fldChar w:fldCharType="end"/>
    </w:r>
  </w:p>
  <w:p w:rsidR="00275657" w:rsidRDefault="002756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4041"/>
    <w:multiLevelType w:val="hybridMultilevel"/>
    <w:tmpl w:val="D07E07F0"/>
    <w:lvl w:ilvl="0" w:tplc="E124CD84">
      <w:start w:val="7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BCF32AA"/>
    <w:multiLevelType w:val="hybridMultilevel"/>
    <w:tmpl w:val="B13CE12A"/>
    <w:lvl w:ilvl="0" w:tplc="86A4ADB8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C2670"/>
    <w:multiLevelType w:val="hybridMultilevel"/>
    <w:tmpl w:val="BC8247C0"/>
    <w:lvl w:ilvl="0" w:tplc="3DA41B78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04CDD"/>
    <w:multiLevelType w:val="multilevel"/>
    <w:tmpl w:val="8D4AB822"/>
    <w:lvl w:ilvl="0">
      <w:start w:val="9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12"/>
        <w:w w:val="100"/>
        <w:position w:val="0"/>
        <w:sz w:val="24"/>
        <w:szCs w:val="15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4">
    <w:nsid w:val="31FA107C"/>
    <w:multiLevelType w:val="hybridMultilevel"/>
    <w:tmpl w:val="454E2C80"/>
    <w:lvl w:ilvl="0" w:tplc="268AF98E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8F1"/>
    <w:multiLevelType w:val="hybridMultilevel"/>
    <w:tmpl w:val="5F1E65B0"/>
    <w:lvl w:ilvl="0" w:tplc="D14E21A6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6309F"/>
    <w:multiLevelType w:val="hybridMultilevel"/>
    <w:tmpl w:val="18CC9948"/>
    <w:lvl w:ilvl="0" w:tplc="02549C6C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055AE"/>
    <w:multiLevelType w:val="multilevel"/>
    <w:tmpl w:val="0B5E70E0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12"/>
        <w:w w:val="100"/>
        <w:position w:val="0"/>
        <w:sz w:val="24"/>
        <w:szCs w:val="15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4A7941F4"/>
    <w:multiLevelType w:val="hybridMultilevel"/>
    <w:tmpl w:val="035EA034"/>
    <w:lvl w:ilvl="0" w:tplc="B6BA7944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266ED"/>
    <w:multiLevelType w:val="hybridMultilevel"/>
    <w:tmpl w:val="D6CCE934"/>
    <w:lvl w:ilvl="0" w:tplc="D696FA02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E1D3A"/>
    <w:multiLevelType w:val="multilevel"/>
    <w:tmpl w:val="FE58029E"/>
    <w:lvl w:ilvl="0">
      <w:start w:val="1"/>
      <w:numFmt w:val="decimal"/>
      <w:lvlText w:val="2.%1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12"/>
        <w:w w:val="100"/>
        <w:position w:val="0"/>
        <w:sz w:val="24"/>
        <w:szCs w:val="15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8A"/>
    <w:rsid w:val="00045343"/>
    <w:rsid w:val="00052D50"/>
    <w:rsid w:val="000B25C3"/>
    <w:rsid w:val="000D476B"/>
    <w:rsid w:val="00125497"/>
    <w:rsid w:val="0016045E"/>
    <w:rsid w:val="001627E3"/>
    <w:rsid w:val="00174575"/>
    <w:rsid w:val="001922B2"/>
    <w:rsid w:val="001A5FFB"/>
    <w:rsid w:val="001D0885"/>
    <w:rsid w:val="001D6B3C"/>
    <w:rsid w:val="001E0735"/>
    <w:rsid w:val="00275657"/>
    <w:rsid w:val="002814B0"/>
    <w:rsid w:val="002C603F"/>
    <w:rsid w:val="002F3E3A"/>
    <w:rsid w:val="00317CA8"/>
    <w:rsid w:val="00330345"/>
    <w:rsid w:val="003860A6"/>
    <w:rsid w:val="003B5F6B"/>
    <w:rsid w:val="003F39A5"/>
    <w:rsid w:val="00422E49"/>
    <w:rsid w:val="00424D83"/>
    <w:rsid w:val="00430E7E"/>
    <w:rsid w:val="00450E33"/>
    <w:rsid w:val="00453445"/>
    <w:rsid w:val="0047689A"/>
    <w:rsid w:val="004C5EAE"/>
    <w:rsid w:val="004E5F9B"/>
    <w:rsid w:val="004F1667"/>
    <w:rsid w:val="005049E1"/>
    <w:rsid w:val="00576417"/>
    <w:rsid w:val="005852B0"/>
    <w:rsid w:val="005B77D7"/>
    <w:rsid w:val="005E2866"/>
    <w:rsid w:val="00606FC6"/>
    <w:rsid w:val="006136C2"/>
    <w:rsid w:val="006C599F"/>
    <w:rsid w:val="006D0A77"/>
    <w:rsid w:val="006E2AD8"/>
    <w:rsid w:val="0070040E"/>
    <w:rsid w:val="00710181"/>
    <w:rsid w:val="00750F94"/>
    <w:rsid w:val="00753B7B"/>
    <w:rsid w:val="00756B09"/>
    <w:rsid w:val="00770B42"/>
    <w:rsid w:val="00792789"/>
    <w:rsid w:val="007A0339"/>
    <w:rsid w:val="007B14AE"/>
    <w:rsid w:val="007B18C1"/>
    <w:rsid w:val="007B50CF"/>
    <w:rsid w:val="007C1E0D"/>
    <w:rsid w:val="007D00B1"/>
    <w:rsid w:val="00855792"/>
    <w:rsid w:val="00882E6B"/>
    <w:rsid w:val="00883501"/>
    <w:rsid w:val="00895ED4"/>
    <w:rsid w:val="008A2E8B"/>
    <w:rsid w:val="008C0A05"/>
    <w:rsid w:val="008E195E"/>
    <w:rsid w:val="00900682"/>
    <w:rsid w:val="00910F81"/>
    <w:rsid w:val="00916AAD"/>
    <w:rsid w:val="009A593F"/>
    <w:rsid w:val="009A614E"/>
    <w:rsid w:val="009C641C"/>
    <w:rsid w:val="009F56B5"/>
    <w:rsid w:val="00A2038A"/>
    <w:rsid w:val="00A266CF"/>
    <w:rsid w:val="00AB73B2"/>
    <w:rsid w:val="00AC725D"/>
    <w:rsid w:val="00B1316E"/>
    <w:rsid w:val="00B16311"/>
    <w:rsid w:val="00B329F5"/>
    <w:rsid w:val="00B34E82"/>
    <w:rsid w:val="00BB36C2"/>
    <w:rsid w:val="00BD69D5"/>
    <w:rsid w:val="00C104CC"/>
    <w:rsid w:val="00C44A5B"/>
    <w:rsid w:val="00C5327B"/>
    <w:rsid w:val="00CA6DB3"/>
    <w:rsid w:val="00CB2D2F"/>
    <w:rsid w:val="00CF35EB"/>
    <w:rsid w:val="00D11FCE"/>
    <w:rsid w:val="00D20E54"/>
    <w:rsid w:val="00D20EB3"/>
    <w:rsid w:val="00D55514"/>
    <w:rsid w:val="00D86C81"/>
    <w:rsid w:val="00DA10C5"/>
    <w:rsid w:val="00DB73FA"/>
    <w:rsid w:val="00DC14C7"/>
    <w:rsid w:val="00DE4EE4"/>
    <w:rsid w:val="00DF345F"/>
    <w:rsid w:val="00E26ADA"/>
    <w:rsid w:val="00E565DB"/>
    <w:rsid w:val="00E61767"/>
    <w:rsid w:val="00E77B1B"/>
    <w:rsid w:val="00E95F78"/>
    <w:rsid w:val="00F00A88"/>
    <w:rsid w:val="00F42075"/>
    <w:rsid w:val="00F51A8D"/>
    <w:rsid w:val="00F82491"/>
    <w:rsid w:val="00FB1234"/>
    <w:rsid w:val="00FB3D52"/>
    <w:rsid w:val="00FC12BC"/>
    <w:rsid w:val="00FE7885"/>
    <w:rsid w:val="00FE7EE7"/>
    <w:rsid w:val="00FF1D7E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A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6D0A7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D0A7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1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176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06F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06FC6"/>
    <w:rPr>
      <w:lang w:eastAsia="en-US"/>
    </w:rPr>
  </w:style>
  <w:style w:type="character" w:customStyle="1" w:styleId="10">
    <w:name w:val="Заголовок 1 Знак"/>
    <w:link w:val="1"/>
    <w:rsid w:val="006D0A77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D0A77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F1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7E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7927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A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6D0A7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D0A7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1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176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06F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06FC6"/>
    <w:rPr>
      <w:lang w:eastAsia="en-US"/>
    </w:rPr>
  </w:style>
  <w:style w:type="character" w:customStyle="1" w:styleId="10">
    <w:name w:val="Заголовок 1 Знак"/>
    <w:link w:val="1"/>
    <w:rsid w:val="006D0A77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D0A77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F1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7E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792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295AD-BC94-4425-B3E8-D4D078C9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974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Шабельный Павел</cp:lastModifiedBy>
  <cp:revision>27</cp:revision>
  <cp:lastPrinted>2021-06-07T06:49:00Z</cp:lastPrinted>
  <dcterms:created xsi:type="dcterms:W3CDTF">2025-02-10T12:29:00Z</dcterms:created>
  <dcterms:modified xsi:type="dcterms:W3CDTF">2025-04-28T10:52:00Z</dcterms:modified>
</cp:coreProperties>
</file>